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29"/>
        <w:gridCol w:w="15"/>
        <w:gridCol w:w="3811"/>
      </w:tblGrid>
      <w:tr w:rsidR="00393345" w:rsidRPr="00A938D6" w14:paraId="72C12B39" w14:textId="77777777" w:rsidTr="00A938D6">
        <w:trPr>
          <w:trHeight w:val="30"/>
          <w:tblCellSpacing w:w="0" w:type="auto"/>
        </w:trPr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50A16" w14:textId="77777777" w:rsidR="00393345" w:rsidRDefault="00393345" w:rsidP="00076B2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0B373" w14:textId="77777777" w:rsidR="00393345" w:rsidRPr="00EB21A9" w:rsidRDefault="00393345" w:rsidP="00076B23">
            <w:pPr>
              <w:spacing w:after="0"/>
              <w:jc w:val="center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Приложение 7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к приказу Министра финансов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B21A9">
              <w:rPr>
                <w:lang w:val="ru-RU"/>
              </w:rPr>
              <w:br/>
            </w:r>
            <w:r w:rsidRPr="00EB21A9">
              <w:rPr>
                <w:color w:val="000000"/>
                <w:sz w:val="20"/>
                <w:lang w:val="ru-RU"/>
              </w:rPr>
              <w:t>от 30 января 2018 года № 87</w:t>
            </w:r>
          </w:p>
        </w:tc>
      </w:tr>
      <w:tr w:rsidR="00393345" w14:paraId="73AC322B" w14:textId="77777777" w:rsidTr="00A938D6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431D9" w14:textId="77777777" w:rsidR="00393345" w:rsidRPr="00EB21A9" w:rsidRDefault="00393345" w:rsidP="00076B2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953AE" w14:textId="77777777" w:rsidR="00393345" w:rsidRDefault="00393345" w:rsidP="00076B2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393345" w:rsidRPr="00A938D6" w14:paraId="470A0321" w14:textId="77777777" w:rsidTr="00A938D6">
        <w:trPr>
          <w:trHeight w:val="30"/>
          <w:tblCellSpacing w:w="0" w:type="auto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D947B" w14:textId="77777777" w:rsidR="00393345" w:rsidRPr="00A938D6" w:rsidRDefault="00393345" w:rsidP="00076B23">
            <w:pPr>
              <w:spacing w:after="0"/>
              <w:jc w:val="center"/>
              <w:rPr>
                <w:sz w:val="24"/>
                <w:szCs w:val="24"/>
              </w:rPr>
            </w:pPr>
            <w:r w:rsidRPr="00A938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60C13" w14:textId="77777777" w:rsidR="00393345" w:rsidRPr="00A938D6" w:rsidRDefault="00393345" w:rsidP="00076B23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(полное наименование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юридического лица/фамилия,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имя, отчество (при его наличии)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физического лица)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(юридический адрес)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(фактический адрес/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место жительства)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(бизнес-идентификационный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номер/индивидуальный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идентификационный номер)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(электронный адрес, телефон)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(наименование органа</w:t>
            </w:r>
            <w:r w:rsidRPr="00A938D6">
              <w:rPr>
                <w:sz w:val="24"/>
                <w:szCs w:val="24"/>
                <w:lang w:val="ru-RU"/>
              </w:rPr>
              <w:br/>
            </w:r>
            <w:r w:rsidRPr="00A938D6">
              <w:rPr>
                <w:color w:val="000000"/>
                <w:sz w:val="24"/>
                <w:szCs w:val="24"/>
                <w:lang w:val="ru-RU"/>
              </w:rPr>
              <w:t>государственных доходов)</w:t>
            </w:r>
          </w:p>
        </w:tc>
      </w:tr>
    </w:tbl>
    <w:p w14:paraId="6626D4BD" w14:textId="77777777" w:rsidR="00393345" w:rsidRDefault="00393345" w:rsidP="00393345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0" w:name="z104"/>
    </w:p>
    <w:p w14:paraId="7ABC48FF" w14:textId="77777777" w:rsidR="00393345" w:rsidRPr="00A938D6" w:rsidRDefault="00393345" w:rsidP="00393345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A938D6">
        <w:rPr>
          <w:b/>
          <w:color w:val="000000"/>
          <w:sz w:val="24"/>
          <w:szCs w:val="24"/>
          <w:lang w:val="ru-RU"/>
        </w:rPr>
        <w:t>Заявление о заключении договора залога имущества</w:t>
      </w:r>
    </w:p>
    <w:p w14:paraId="244965E2" w14:textId="77777777" w:rsidR="00393345" w:rsidRPr="00A938D6" w:rsidRDefault="00393345" w:rsidP="00393345">
      <w:pPr>
        <w:spacing w:after="0"/>
        <w:jc w:val="center"/>
        <w:rPr>
          <w:sz w:val="24"/>
          <w:szCs w:val="24"/>
          <w:lang w:val="ru-RU"/>
        </w:rPr>
      </w:pPr>
    </w:p>
    <w:bookmarkEnd w:id="0"/>
    <w:p w14:paraId="2ED663B2" w14:textId="1B48496A" w:rsidR="00393345" w:rsidRPr="00A938D6" w:rsidRDefault="00393345" w:rsidP="00A01FFB">
      <w:pPr>
        <w:spacing w:after="0"/>
        <w:jc w:val="both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 xml:space="preserve"> </w:t>
      </w:r>
      <w:r w:rsidRPr="00A938D6">
        <w:rPr>
          <w:color w:val="000000"/>
          <w:sz w:val="24"/>
          <w:szCs w:val="24"/>
        </w:rPr>
        <w:t>     </w:t>
      </w:r>
      <w:r w:rsidRPr="00A938D6">
        <w:rPr>
          <w:color w:val="000000"/>
          <w:sz w:val="24"/>
          <w:szCs w:val="24"/>
          <w:lang w:val="ru-RU"/>
        </w:rPr>
        <w:t xml:space="preserve"> В соответствии с пунктом 1 статьи 101 Кодекса Республики Казахстан от 26 декабря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2017 года "О таможенном регулировании в Республике Казахстан" (далее – Кодекс) прошу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принять заявление на заключение договора залога имущества.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Настоящим заявлением подтверждаю, что предлагаемое к залогу имущество ________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_____________________________________________________________________________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(наименование предмета залога и его фактический адрес)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_________________________________________________ отвечает следующим требованиям: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Отмечается знаком Х одна или несколько из соответствующих ячеек:</w:t>
      </w:r>
      <w:r w:rsidRPr="00A938D6">
        <w:rPr>
          <w:sz w:val="24"/>
          <w:szCs w:val="24"/>
          <w:lang w:val="ru-RU"/>
        </w:rPr>
        <w:br/>
      </w:r>
    </w:p>
    <w:p w14:paraId="71BB8046" w14:textId="77777777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4023FE" wp14:editId="69B1A54E">
            <wp:simplePos x="685800" y="4152900"/>
            <wp:positionH relativeFrom="column">
              <wp:align>left</wp:align>
            </wp:positionH>
            <wp:positionV relativeFrom="paragraph">
              <wp:align>top</wp:align>
            </wp:positionV>
            <wp:extent cx="279400" cy="2540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8D6">
        <w:rPr>
          <w:sz w:val="24"/>
          <w:szCs w:val="24"/>
          <w:lang w:val="ru-RU"/>
        </w:rPr>
        <w:br w:type="textWrapping" w:clear="all"/>
      </w:r>
    </w:p>
    <w:p w14:paraId="4134EAC0" w14:textId="77777777" w:rsidR="00393345" w:rsidRPr="00A938D6" w:rsidRDefault="00393345" w:rsidP="00393345">
      <w:pPr>
        <w:spacing w:after="0"/>
        <w:rPr>
          <w:sz w:val="24"/>
          <w:szCs w:val="24"/>
        </w:rPr>
      </w:pPr>
      <w:r w:rsidRPr="00A938D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938D6">
        <w:rPr>
          <w:color w:val="000000"/>
          <w:sz w:val="24"/>
          <w:szCs w:val="24"/>
        </w:rPr>
        <w:t>является</w:t>
      </w:r>
      <w:proofErr w:type="spellEnd"/>
      <w:r w:rsidRPr="00A938D6">
        <w:rPr>
          <w:color w:val="000000"/>
          <w:sz w:val="24"/>
          <w:szCs w:val="24"/>
        </w:rPr>
        <w:t xml:space="preserve"> </w:t>
      </w:r>
      <w:proofErr w:type="spellStart"/>
      <w:r w:rsidRPr="00A938D6">
        <w:rPr>
          <w:color w:val="000000"/>
          <w:sz w:val="24"/>
          <w:szCs w:val="24"/>
        </w:rPr>
        <w:t>ликвидным</w:t>
      </w:r>
      <w:proofErr w:type="spellEnd"/>
      <w:r w:rsidRPr="00A938D6">
        <w:rPr>
          <w:color w:val="000000"/>
          <w:sz w:val="24"/>
          <w:szCs w:val="24"/>
        </w:rPr>
        <w:t>;</w:t>
      </w:r>
      <w:r w:rsidRPr="00A938D6">
        <w:rPr>
          <w:sz w:val="24"/>
          <w:szCs w:val="24"/>
        </w:rPr>
        <w:br/>
      </w:r>
    </w:p>
    <w:p w14:paraId="261EA231" w14:textId="77777777" w:rsidR="00393345" w:rsidRPr="00A938D6" w:rsidRDefault="00393345" w:rsidP="00393345">
      <w:pPr>
        <w:spacing w:after="0"/>
        <w:rPr>
          <w:sz w:val="24"/>
          <w:szCs w:val="24"/>
        </w:rPr>
      </w:pPr>
      <w:r w:rsidRPr="00A938D6">
        <w:rPr>
          <w:noProof/>
          <w:sz w:val="24"/>
          <w:szCs w:val="24"/>
          <w:lang w:val="ru-RU" w:eastAsia="ru-RU"/>
        </w:rPr>
        <w:drawing>
          <wp:inline distT="0" distB="0" distL="0" distR="0" wp14:anchorId="5F1F9FF7" wp14:editId="5B489F85">
            <wp:extent cx="279400" cy="25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0EE7F" w14:textId="77777777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 xml:space="preserve"> застраховано от утраты или повреждения (номер (при наличии) и дата);</w:t>
      </w:r>
      <w:r w:rsidRPr="00A938D6">
        <w:rPr>
          <w:sz w:val="24"/>
          <w:szCs w:val="24"/>
          <w:lang w:val="ru-RU"/>
        </w:rPr>
        <w:br/>
      </w:r>
    </w:p>
    <w:p w14:paraId="560A368F" w14:textId="77777777" w:rsidR="00393345" w:rsidRPr="00A938D6" w:rsidRDefault="00393345" w:rsidP="00393345">
      <w:pPr>
        <w:spacing w:after="0"/>
        <w:rPr>
          <w:sz w:val="24"/>
          <w:szCs w:val="24"/>
        </w:rPr>
      </w:pPr>
      <w:r w:rsidRPr="00A938D6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C1C9486" wp14:editId="3F7A9F0A">
            <wp:extent cx="279400" cy="25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DD2C" w14:textId="77777777" w:rsidR="00393345" w:rsidRPr="00A938D6" w:rsidRDefault="00393345" w:rsidP="00393345">
      <w:pPr>
        <w:spacing w:after="0"/>
        <w:rPr>
          <w:sz w:val="24"/>
          <w:szCs w:val="24"/>
        </w:rPr>
      </w:pPr>
      <w:r w:rsidRPr="00A938D6">
        <w:rPr>
          <w:color w:val="000000"/>
          <w:sz w:val="24"/>
          <w:szCs w:val="24"/>
        </w:rPr>
        <w:t xml:space="preserve"> </w:t>
      </w:r>
      <w:proofErr w:type="spellStart"/>
      <w:r w:rsidRPr="00A938D6">
        <w:rPr>
          <w:color w:val="000000"/>
          <w:sz w:val="24"/>
          <w:szCs w:val="24"/>
        </w:rPr>
        <w:t>не</w:t>
      </w:r>
      <w:proofErr w:type="spellEnd"/>
      <w:r w:rsidRPr="00A938D6">
        <w:rPr>
          <w:color w:val="000000"/>
          <w:sz w:val="24"/>
          <w:szCs w:val="24"/>
        </w:rPr>
        <w:t xml:space="preserve"> </w:t>
      </w:r>
      <w:proofErr w:type="spellStart"/>
      <w:r w:rsidRPr="00A938D6">
        <w:rPr>
          <w:color w:val="000000"/>
          <w:sz w:val="24"/>
          <w:szCs w:val="24"/>
        </w:rPr>
        <w:t>является</w:t>
      </w:r>
      <w:proofErr w:type="spellEnd"/>
      <w:r w:rsidRPr="00A938D6">
        <w:rPr>
          <w:color w:val="000000"/>
          <w:sz w:val="24"/>
          <w:szCs w:val="24"/>
        </w:rPr>
        <w:t xml:space="preserve"> </w:t>
      </w:r>
      <w:proofErr w:type="spellStart"/>
      <w:r w:rsidRPr="00A938D6">
        <w:rPr>
          <w:color w:val="000000"/>
          <w:sz w:val="24"/>
          <w:szCs w:val="24"/>
        </w:rPr>
        <w:t>арестованным</w:t>
      </w:r>
      <w:proofErr w:type="spellEnd"/>
      <w:r w:rsidRPr="00A938D6">
        <w:rPr>
          <w:color w:val="000000"/>
          <w:sz w:val="24"/>
          <w:szCs w:val="24"/>
        </w:rPr>
        <w:t xml:space="preserve"> </w:t>
      </w:r>
      <w:proofErr w:type="spellStart"/>
      <w:r w:rsidRPr="00A938D6">
        <w:rPr>
          <w:color w:val="000000"/>
          <w:sz w:val="24"/>
          <w:szCs w:val="24"/>
        </w:rPr>
        <w:t>имуществом</w:t>
      </w:r>
      <w:proofErr w:type="spellEnd"/>
      <w:r w:rsidRPr="00A938D6">
        <w:rPr>
          <w:color w:val="000000"/>
          <w:sz w:val="24"/>
          <w:szCs w:val="24"/>
        </w:rPr>
        <w:t>*;</w:t>
      </w:r>
      <w:r w:rsidRPr="00A938D6">
        <w:rPr>
          <w:sz w:val="24"/>
          <w:szCs w:val="24"/>
        </w:rPr>
        <w:br/>
      </w:r>
    </w:p>
    <w:p w14:paraId="6DC0C550" w14:textId="77777777" w:rsidR="00393345" w:rsidRPr="00A938D6" w:rsidRDefault="00393345" w:rsidP="00393345">
      <w:pPr>
        <w:spacing w:after="0"/>
        <w:rPr>
          <w:sz w:val="24"/>
          <w:szCs w:val="24"/>
        </w:rPr>
      </w:pPr>
      <w:r w:rsidRPr="00A938D6">
        <w:rPr>
          <w:noProof/>
          <w:sz w:val="24"/>
          <w:szCs w:val="24"/>
          <w:lang w:val="ru-RU" w:eastAsia="ru-RU"/>
        </w:rPr>
        <w:drawing>
          <wp:inline distT="0" distB="0" distL="0" distR="0" wp14:anchorId="5E340B9D" wp14:editId="0DAE5CBB">
            <wp:extent cx="279400" cy="25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E7039" w14:textId="77777777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 xml:space="preserve"> на имущество государственными органами не наложены ограничения*;</w:t>
      </w:r>
      <w:r w:rsidRPr="00A938D6">
        <w:rPr>
          <w:sz w:val="24"/>
          <w:szCs w:val="24"/>
          <w:lang w:val="ru-RU"/>
        </w:rPr>
        <w:br/>
      </w:r>
    </w:p>
    <w:p w14:paraId="1D03EC63" w14:textId="77777777" w:rsidR="00393345" w:rsidRPr="00A938D6" w:rsidRDefault="00393345" w:rsidP="00393345">
      <w:pPr>
        <w:spacing w:after="0"/>
        <w:rPr>
          <w:sz w:val="24"/>
          <w:szCs w:val="24"/>
        </w:rPr>
      </w:pPr>
      <w:r w:rsidRPr="00A938D6">
        <w:rPr>
          <w:noProof/>
          <w:sz w:val="24"/>
          <w:szCs w:val="24"/>
          <w:lang w:val="ru-RU" w:eastAsia="ru-RU"/>
        </w:rPr>
        <w:drawing>
          <wp:inline distT="0" distB="0" distL="0" distR="0" wp14:anchorId="75282B7A" wp14:editId="2118D458">
            <wp:extent cx="279400" cy="254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055DA" w14:textId="0F8C80BF" w:rsidR="00393345" w:rsidRPr="00A01FFB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 xml:space="preserve"> имущество не обременено правами третьих лиц и находится в собственности*___________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(полное наименование юридического лица/фамилия, имя, отчество (при его наличии) физического лица)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**В случае если предмет залога является собственностью третьего лица, указываются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следующие сведения: полное наименование юридического лица/фамилия, имя, отчество (при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его наличии) физического лица, являющегося собственником предмета залога; юридический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адрес; фактический адрес/место жительства; бизнес-идентификационный номер/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индивидуальный идентификационный номер; электронный адрес, телефон.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К заявлению прилагаются: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проект договора залога имущества __________________________________________________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_____________________________________________________________________________;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отчет оценщика об оценке рыночной стоимости залогового имущества:</w:t>
      </w:r>
      <w:r w:rsidRPr="00A938D6">
        <w:rPr>
          <w:sz w:val="24"/>
          <w:szCs w:val="24"/>
          <w:lang w:val="ru-RU"/>
        </w:rPr>
        <w:br/>
      </w:r>
      <w:r w:rsidRPr="00A938D6">
        <w:rPr>
          <w:color w:val="000000"/>
          <w:sz w:val="24"/>
          <w:szCs w:val="24"/>
          <w:lang w:val="ru-RU"/>
        </w:rPr>
        <w:t>_____________________________________________________________________________.</w:t>
      </w:r>
      <w:r w:rsidRPr="00EB21A9">
        <w:rPr>
          <w:lang w:val="ru-RU"/>
        </w:rPr>
        <w:br/>
      </w:r>
      <w:r w:rsidRPr="00A01FFB">
        <w:rPr>
          <w:color w:val="000000"/>
          <w:sz w:val="24"/>
          <w:szCs w:val="24"/>
          <w:lang w:val="ru-RU"/>
        </w:rPr>
        <w:t xml:space="preserve"> </w:t>
      </w:r>
      <w:r w:rsidRPr="00A01FFB">
        <w:rPr>
          <w:color w:val="000000"/>
          <w:sz w:val="24"/>
          <w:szCs w:val="24"/>
        </w:rPr>
        <w:t>     </w:t>
      </w:r>
      <w:r w:rsidRPr="00A01FFB">
        <w:rPr>
          <w:color w:val="000000"/>
          <w:sz w:val="24"/>
          <w:szCs w:val="24"/>
          <w:lang w:val="ru-RU"/>
        </w:rPr>
        <w:t xml:space="preserve"> </w:t>
      </w:r>
      <w:r w:rsidRPr="00A01FFB">
        <w:rPr>
          <w:color w:val="000000"/>
          <w:sz w:val="24"/>
          <w:szCs w:val="24"/>
        </w:rPr>
        <w:t>     </w:t>
      </w:r>
      <w:r w:rsidRPr="00A01FFB">
        <w:rPr>
          <w:color w:val="000000"/>
          <w:sz w:val="24"/>
          <w:szCs w:val="24"/>
          <w:lang w:val="ru-RU"/>
        </w:rPr>
        <w:t xml:space="preserve"> </w:t>
      </w:r>
      <w:r w:rsidRPr="00A01FFB">
        <w:rPr>
          <w:color w:val="000000"/>
          <w:sz w:val="24"/>
          <w:szCs w:val="24"/>
        </w:rPr>
        <w:t>     </w:t>
      </w:r>
      <w:r w:rsidRPr="00A01FFB">
        <w:rPr>
          <w:color w:val="000000"/>
          <w:sz w:val="24"/>
          <w:szCs w:val="24"/>
          <w:lang w:val="ru-RU"/>
        </w:rPr>
        <w:t xml:space="preserve"> </w:t>
      </w:r>
      <w:r w:rsidRPr="00A01FFB">
        <w:rPr>
          <w:color w:val="000000"/>
          <w:sz w:val="24"/>
          <w:szCs w:val="24"/>
        </w:rPr>
        <w:t>     </w:t>
      </w:r>
      <w:r w:rsidRPr="00A01FFB">
        <w:rPr>
          <w:color w:val="000000"/>
          <w:sz w:val="24"/>
          <w:szCs w:val="24"/>
          <w:lang w:val="ru-RU"/>
        </w:rPr>
        <w:t xml:space="preserve"> </w:t>
      </w:r>
      <w:r w:rsidRPr="00A01FFB">
        <w:rPr>
          <w:color w:val="000000"/>
          <w:sz w:val="24"/>
          <w:szCs w:val="24"/>
        </w:rPr>
        <w:t>     </w:t>
      </w:r>
      <w:r w:rsidRPr="00A01FFB">
        <w:rPr>
          <w:color w:val="000000"/>
          <w:sz w:val="24"/>
          <w:szCs w:val="24"/>
          <w:lang w:val="ru-RU"/>
        </w:rPr>
        <w:t xml:space="preserve"> (номер и дата)</w:t>
      </w:r>
      <w:r w:rsidRPr="00A01FFB">
        <w:rPr>
          <w:sz w:val="24"/>
          <w:szCs w:val="24"/>
          <w:lang w:val="ru-RU"/>
        </w:rPr>
        <w:br/>
      </w:r>
      <w:r w:rsidRPr="00A01FFB">
        <w:rPr>
          <w:color w:val="000000"/>
          <w:sz w:val="24"/>
          <w:szCs w:val="24"/>
          <w:lang w:val="ru-RU"/>
        </w:rPr>
        <w:t>В случае заключения договора залога имущества в соответствии с пунктом 8 статьи 101</w:t>
      </w:r>
      <w:r w:rsidRPr="00A01FFB">
        <w:rPr>
          <w:sz w:val="24"/>
          <w:szCs w:val="24"/>
          <w:lang w:val="ru-RU"/>
        </w:rPr>
        <w:br/>
      </w:r>
      <w:r w:rsidRPr="00A01FFB">
        <w:rPr>
          <w:color w:val="000000"/>
          <w:sz w:val="24"/>
          <w:szCs w:val="24"/>
          <w:lang w:val="ru-RU"/>
        </w:rPr>
        <w:t>Кодекса прошу принять обеспечение исполнения обязанности по уплате таможенных</w:t>
      </w:r>
      <w:r w:rsidRPr="00A01FFB">
        <w:rPr>
          <w:sz w:val="24"/>
          <w:szCs w:val="24"/>
          <w:lang w:val="ru-RU"/>
        </w:rPr>
        <w:br/>
      </w:r>
      <w:r w:rsidRPr="00A01FFB">
        <w:rPr>
          <w:color w:val="000000"/>
          <w:sz w:val="24"/>
          <w:szCs w:val="24"/>
          <w:lang w:val="ru-RU"/>
        </w:rPr>
        <w:t>пошлин, налогов (далее – обеспечение исполнения обязанности).</w:t>
      </w:r>
      <w:r w:rsidRPr="00A01FFB">
        <w:rPr>
          <w:sz w:val="24"/>
          <w:szCs w:val="24"/>
          <w:lang w:val="ru-RU"/>
        </w:rPr>
        <w:br/>
      </w:r>
      <w:r w:rsidRPr="00A01FFB">
        <w:rPr>
          <w:color w:val="000000"/>
          <w:sz w:val="24"/>
          <w:szCs w:val="24"/>
          <w:lang w:val="ru-RU"/>
        </w:rPr>
        <w:t>Является ли данное обеспечение генеральным обеспечением исполнения обязанности по</w:t>
      </w:r>
      <w:r w:rsidRPr="00A01FFB">
        <w:rPr>
          <w:sz w:val="24"/>
          <w:szCs w:val="24"/>
          <w:lang w:val="ru-RU"/>
        </w:rPr>
        <w:br/>
      </w:r>
      <w:r w:rsidRPr="00A01FFB">
        <w:rPr>
          <w:color w:val="000000"/>
          <w:sz w:val="24"/>
          <w:szCs w:val="24"/>
          <w:lang w:val="ru-RU"/>
        </w:rPr>
        <w:t>уплате таможенных пошлин, налогов</w:t>
      </w:r>
      <w:r w:rsidRPr="00A01FFB">
        <w:rPr>
          <w:sz w:val="24"/>
          <w:szCs w:val="24"/>
          <w:lang w:val="ru-RU"/>
        </w:rPr>
        <w:br/>
      </w:r>
    </w:p>
    <w:p w14:paraId="4E3A5566" w14:textId="77777777" w:rsidR="00393345" w:rsidRDefault="00393345" w:rsidP="00393345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5096F288" wp14:editId="49E33EF2">
            <wp:extent cx="279400" cy="25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B15A7" w14:textId="77777777" w:rsidR="00393345" w:rsidRPr="00A01FFB" w:rsidRDefault="00393345" w:rsidP="00393345">
      <w:pPr>
        <w:spacing w:after="0"/>
        <w:rPr>
          <w:sz w:val="24"/>
          <w:szCs w:val="24"/>
        </w:rPr>
      </w:pPr>
      <w:r w:rsidRPr="00A01FFB">
        <w:rPr>
          <w:color w:val="000000"/>
          <w:sz w:val="24"/>
          <w:szCs w:val="24"/>
        </w:rPr>
        <w:t xml:space="preserve"> </w:t>
      </w:r>
      <w:proofErr w:type="spellStart"/>
      <w:r w:rsidRPr="00A01FFB">
        <w:rPr>
          <w:color w:val="000000"/>
          <w:sz w:val="24"/>
          <w:szCs w:val="24"/>
        </w:rPr>
        <w:t>да</w:t>
      </w:r>
      <w:proofErr w:type="spellEnd"/>
      <w:r w:rsidRPr="00A01FFB">
        <w:rPr>
          <w:color w:val="000000"/>
          <w:sz w:val="24"/>
          <w:szCs w:val="24"/>
        </w:rPr>
        <w:t xml:space="preserve"> </w:t>
      </w:r>
    </w:p>
    <w:p w14:paraId="0BAA7B37" w14:textId="77777777" w:rsidR="00393345" w:rsidRDefault="00393345" w:rsidP="00393345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2DF2A734" wp14:editId="51052ED6">
            <wp:extent cx="279400" cy="254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5B4C3" w14:textId="77777777" w:rsidR="00393345" w:rsidRPr="00A01FFB" w:rsidRDefault="00393345" w:rsidP="00393345">
      <w:pPr>
        <w:spacing w:after="0"/>
        <w:rPr>
          <w:sz w:val="24"/>
          <w:szCs w:val="24"/>
        </w:rPr>
      </w:pPr>
      <w:r>
        <w:rPr>
          <w:color w:val="000000"/>
          <w:sz w:val="28"/>
        </w:rPr>
        <w:t xml:space="preserve"> </w:t>
      </w:r>
      <w:proofErr w:type="spellStart"/>
      <w:r w:rsidRPr="00A01FFB">
        <w:rPr>
          <w:color w:val="000000"/>
          <w:sz w:val="24"/>
          <w:szCs w:val="24"/>
        </w:rPr>
        <w:t>нет</w:t>
      </w:r>
      <w:proofErr w:type="spellEnd"/>
      <w:r w:rsidRPr="00A01FFB">
        <w:rPr>
          <w:sz w:val="24"/>
          <w:szCs w:val="24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4"/>
        <w:gridCol w:w="1299"/>
        <w:gridCol w:w="2173"/>
        <w:gridCol w:w="2534"/>
        <w:gridCol w:w="2818"/>
      </w:tblGrid>
      <w:tr w:rsidR="00393345" w:rsidRPr="00A938D6" w14:paraId="5EBF2D87" w14:textId="77777777" w:rsidTr="00076B23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47721" w14:textId="77777777" w:rsidR="00393345" w:rsidRDefault="00393345" w:rsidP="00393345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B021C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CACD6" w14:textId="77777777" w:rsidR="00393345" w:rsidRPr="00EB21A9" w:rsidRDefault="00393345" w:rsidP="00393345">
            <w:pPr>
              <w:spacing w:after="20"/>
              <w:ind w:left="20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Количество товара (с указанием единицы измерения)</w:t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F5E38" w14:textId="77777777" w:rsidR="00393345" w:rsidRPr="00EB21A9" w:rsidRDefault="00393345" w:rsidP="00393345">
            <w:pPr>
              <w:spacing w:after="20"/>
              <w:ind w:left="20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4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40F7" w14:textId="77777777" w:rsidR="00393345" w:rsidRPr="00EB21A9" w:rsidRDefault="00393345" w:rsidP="00393345">
            <w:pPr>
              <w:spacing w:after="20"/>
              <w:ind w:left="20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номер и дата контракта, коммерческих документов (при наличии)</w:t>
            </w:r>
          </w:p>
        </w:tc>
      </w:tr>
      <w:tr w:rsidR="00393345" w:rsidRPr="00A938D6" w14:paraId="3FEAB62A" w14:textId="77777777" w:rsidTr="00076B23">
        <w:trPr>
          <w:trHeight w:val="30"/>
          <w:tblCellSpacing w:w="0" w:type="auto"/>
        </w:trPr>
        <w:tc>
          <w:tcPr>
            <w:tcW w:w="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802A" w14:textId="77777777" w:rsidR="00393345" w:rsidRPr="00EB21A9" w:rsidRDefault="00393345" w:rsidP="00393345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BA937" w14:textId="77777777" w:rsidR="00393345" w:rsidRPr="00EB21A9" w:rsidRDefault="00393345" w:rsidP="00393345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79AA3" w14:textId="77777777" w:rsidR="00393345" w:rsidRPr="00EB21A9" w:rsidRDefault="00393345" w:rsidP="00393345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3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46291" w14:textId="77777777" w:rsidR="00393345" w:rsidRPr="00EB21A9" w:rsidRDefault="00393345" w:rsidP="00393345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  <w:tc>
          <w:tcPr>
            <w:tcW w:w="4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6182F" w14:textId="77777777" w:rsidR="00393345" w:rsidRPr="00EB21A9" w:rsidRDefault="00393345" w:rsidP="00393345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</w:tr>
    </w:tbl>
    <w:p w14:paraId="2A5B4319" w14:textId="77777777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B21A9">
        <w:rPr>
          <w:color w:val="000000"/>
          <w:sz w:val="28"/>
          <w:lang w:val="ru-RU"/>
        </w:rPr>
        <w:t xml:space="preserve"> </w:t>
      </w:r>
      <w:r w:rsidRPr="00A938D6">
        <w:rPr>
          <w:color w:val="000000"/>
          <w:sz w:val="24"/>
          <w:szCs w:val="24"/>
          <w:lang w:val="ru-RU"/>
        </w:rPr>
        <w:t>Отмечается знаком Х одна или несколько из соответствующих ячеек: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2"/>
        <w:gridCol w:w="8816"/>
      </w:tblGrid>
      <w:tr w:rsidR="00393345" w14:paraId="04ACB082" w14:textId="77777777" w:rsidTr="00076B2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9E7C2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таможенной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операции</w:t>
            </w:r>
            <w:proofErr w:type="spellEnd"/>
          </w:p>
        </w:tc>
      </w:tr>
      <w:tr w:rsidR="00393345" w14:paraId="0D1D6F3A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C1316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5251C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194 Кодекса</w:t>
            </w:r>
          </w:p>
        </w:tc>
      </w:tr>
      <w:tr w:rsidR="00393345" w14:paraId="700A5F59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0C58F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7CF58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195 Кодекса</w:t>
            </w:r>
          </w:p>
        </w:tc>
      </w:tr>
      <w:tr w:rsidR="00393345" w14:paraId="48EE70FD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8C740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0CE12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196 Кодекса</w:t>
            </w:r>
          </w:p>
        </w:tc>
      </w:tr>
      <w:tr w:rsidR="00393345" w14:paraId="24C50709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17BB0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310B6" w14:textId="77777777" w:rsidR="00393345" w:rsidRDefault="00393345" w:rsidP="00A01FFB">
            <w:pPr>
              <w:spacing w:after="20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226 Кодекса</w:t>
            </w:r>
          </w:p>
        </w:tc>
      </w:tr>
      <w:tr w:rsidR="00393345" w14:paraId="243CD1D7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BB3D8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F3B90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257 Кодекса</w:t>
            </w:r>
          </w:p>
        </w:tc>
      </w:tr>
      <w:tr w:rsidR="00393345" w14:paraId="4145B6BF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AE65E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48601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354 Кодекса</w:t>
            </w:r>
          </w:p>
        </w:tc>
      </w:tr>
      <w:tr w:rsidR="00393345" w14:paraId="77C0639E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083E5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0BF1C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статья</w:t>
            </w:r>
            <w:proofErr w:type="spellEnd"/>
            <w:r>
              <w:rPr>
                <w:color w:val="000000"/>
                <w:sz w:val="20"/>
              </w:rPr>
              <w:t xml:space="preserve"> 387 Кодекса</w:t>
            </w:r>
          </w:p>
        </w:tc>
      </w:tr>
      <w:tr w:rsidR="00393345" w14:paraId="31D8DF95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AAB6C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F0DFF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96 Кодекса</w:t>
            </w:r>
          </w:p>
        </w:tc>
      </w:tr>
      <w:tr w:rsidR="00393345" w14:paraId="414EE6CD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618D7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3D568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96 Кодекса</w:t>
            </w:r>
          </w:p>
        </w:tc>
      </w:tr>
      <w:tr w:rsidR="00393345" w14:paraId="66FD42B9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90F28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72C5A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3)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96 Кодекса</w:t>
            </w:r>
          </w:p>
        </w:tc>
      </w:tr>
      <w:tr w:rsidR="00393345" w14:paraId="7C9FC57D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59EBB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73883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4)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96 Кодекса</w:t>
            </w:r>
          </w:p>
        </w:tc>
      </w:tr>
      <w:tr w:rsidR="00393345" w14:paraId="28B20709" w14:textId="77777777" w:rsidTr="00076B23">
        <w:trPr>
          <w:trHeight w:val="30"/>
          <w:tblCellSpacing w:w="0" w:type="auto"/>
        </w:trPr>
        <w:tc>
          <w:tcPr>
            <w:tcW w:w="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84CB1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11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2D493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подпункт</w:t>
            </w:r>
            <w:proofErr w:type="spellEnd"/>
            <w:r>
              <w:rPr>
                <w:color w:val="000000"/>
                <w:sz w:val="20"/>
              </w:rPr>
              <w:t xml:space="preserve"> 5) </w:t>
            </w:r>
            <w:proofErr w:type="spellStart"/>
            <w:r>
              <w:rPr>
                <w:color w:val="000000"/>
                <w:sz w:val="20"/>
              </w:rPr>
              <w:t>пункта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статьи</w:t>
            </w:r>
            <w:proofErr w:type="spellEnd"/>
            <w:r>
              <w:rPr>
                <w:color w:val="000000"/>
                <w:sz w:val="20"/>
              </w:rPr>
              <w:t xml:space="preserve"> 96 Кодекса</w:t>
            </w:r>
          </w:p>
        </w:tc>
      </w:tr>
    </w:tbl>
    <w:p w14:paraId="50C4B305" w14:textId="77777777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bookmarkStart w:id="1" w:name="z65"/>
      <w:r>
        <w:rPr>
          <w:color w:val="000000"/>
          <w:sz w:val="28"/>
        </w:rPr>
        <w:t>     </w:t>
      </w:r>
      <w:r w:rsidRPr="00EB21A9">
        <w:rPr>
          <w:color w:val="000000"/>
          <w:sz w:val="28"/>
          <w:lang w:val="ru-RU"/>
        </w:rPr>
        <w:t xml:space="preserve"> </w:t>
      </w:r>
      <w:r w:rsidRPr="00A938D6">
        <w:rPr>
          <w:color w:val="000000"/>
          <w:sz w:val="24"/>
          <w:szCs w:val="24"/>
          <w:lang w:val="ru-RU"/>
        </w:rPr>
        <w:t>Отмечается знаком Х одна или несколько из соответствующих ячеек: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67"/>
        <w:gridCol w:w="2261"/>
      </w:tblGrid>
      <w:tr w:rsidR="00393345" w14:paraId="22D7450B" w14:textId="77777777" w:rsidTr="00076B2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5149CFC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включение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таможенный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</w:t>
            </w:r>
            <w:proofErr w:type="spellEnd"/>
          </w:p>
        </w:tc>
      </w:tr>
      <w:tr w:rsidR="00393345" w14:paraId="1705D6C7" w14:textId="77777777" w:rsidTr="00076B23">
        <w:trPr>
          <w:trHeight w:val="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07423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444F2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таможенных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представителей</w:t>
            </w:r>
            <w:proofErr w:type="spellEnd"/>
          </w:p>
        </w:tc>
      </w:tr>
      <w:tr w:rsidR="00393345" w14:paraId="203519F5" w14:textId="77777777" w:rsidTr="00076B23">
        <w:trPr>
          <w:trHeight w:val="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421F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E7115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таможенных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перевозчиков</w:t>
            </w:r>
            <w:proofErr w:type="spellEnd"/>
          </w:p>
        </w:tc>
      </w:tr>
      <w:tr w:rsidR="00393345" w14:paraId="21849E72" w14:textId="77777777" w:rsidTr="00076B23">
        <w:trPr>
          <w:trHeight w:val="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191FD" w14:textId="77777777" w:rsidR="00393345" w:rsidRDefault="00393345" w:rsidP="00393345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A6369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уполномоченных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операторов</w:t>
            </w:r>
            <w:proofErr w:type="spellEnd"/>
          </w:p>
        </w:tc>
      </w:tr>
      <w:tr w:rsidR="00393345" w:rsidRPr="00A938D6" w14:paraId="7D17AB41" w14:textId="77777777" w:rsidTr="00076B23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F3315" w14:textId="77777777" w:rsidR="00393345" w:rsidRPr="00EB21A9" w:rsidRDefault="00393345" w:rsidP="00393345">
            <w:pPr>
              <w:spacing w:after="20"/>
              <w:ind w:left="20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сведения заполняются в случае необходимости оформления сертификата обеспечения</w:t>
            </w:r>
          </w:p>
        </w:tc>
      </w:tr>
      <w:tr w:rsidR="00393345" w14:paraId="4D862327" w14:textId="77777777" w:rsidTr="00076B23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1DBEB" w14:textId="77777777" w:rsidR="00393345" w:rsidRDefault="00393345" w:rsidP="0039334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таможенный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отправления</w:t>
            </w:r>
            <w:proofErr w:type="spellEnd"/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E913A" w14:textId="77777777" w:rsidR="00393345" w:rsidRDefault="00393345" w:rsidP="00393345">
            <w:pPr>
              <w:spacing w:after="0"/>
            </w:pPr>
            <w:r>
              <w:br/>
            </w:r>
          </w:p>
        </w:tc>
      </w:tr>
      <w:tr w:rsidR="00393345" w:rsidRPr="00A938D6" w14:paraId="24F292FD" w14:textId="77777777" w:rsidTr="00076B23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F7B24" w14:textId="77777777" w:rsidR="00393345" w:rsidRPr="00EB21A9" w:rsidRDefault="00393345" w:rsidP="00393345">
            <w:pPr>
              <w:spacing w:after="20"/>
              <w:ind w:left="20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регистрационный номер предшествующего сертификата обеспечения (при наличии)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3E41A" w14:textId="77777777" w:rsidR="00393345" w:rsidRPr="00EB21A9" w:rsidRDefault="00393345" w:rsidP="00393345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</w:tr>
      <w:tr w:rsidR="00393345" w:rsidRPr="00A938D6" w14:paraId="55F4E337" w14:textId="77777777" w:rsidTr="00076B23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DA9B6" w14:textId="77777777" w:rsidR="00393345" w:rsidRPr="00EB21A9" w:rsidRDefault="00393345" w:rsidP="00393345">
            <w:pPr>
              <w:spacing w:after="20"/>
              <w:ind w:left="20"/>
              <w:rPr>
                <w:lang w:val="ru-RU"/>
              </w:rPr>
            </w:pPr>
            <w:r w:rsidRPr="00EB21A9">
              <w:rPr>
                <w:color w:val="000000"/>
                <w:sz w:val="20"/>
                <w:lang w:val="ru-RU"/>
              </w:rPr>
              <w:t>сведения о коммерческих и транспортных (перевозочных) документах</w:t>
            </w:r>
          </w:p>
        </w:tc>
        <w:tc>
          <w:tcPr>
            <w:tcW w:w="2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46EA2" w14:textId="77777777" w:rsidR="00393345" w:rsidRPr="00EB21A9" w:rsidRDefault="00393345" w:rsidP="00393345">
            <w:pPr>
              <w:spacing w:after="0"/>
              <w:rPr>
                <w:lang w:val="ru-RU"/>
              </w:rPr>
            </w:pPr>
            <w:r w:rsidRPr="00EB21A9">
              <w:rPr>
                <w:lang w:val="ru-RU"/>
              </w:rPr>
              <w:br/>
            </w:r>
          </w:p>
        </w:tc>
      </w:tr>
    </w:tbl>
    <w:p w14:paraId="2EB4D3BC" w14:textId="77777777" w:rsidR="00A01FFB" w:rsidRDefault="00393345" w:rsidP="00393345">
      <w:pPr>
        <w:spacing w:after="0"/>
        <w:rPr>
          <w:color w:val="000000"/>
          <w:sz w:val="28"/>
          <w:lang w:val="ru-RU"/>
        </w:rPr>
      </w:pPr>
      <w:bookmarkStart w:id="2" w:name="z66"/>
      <w:r>
        <w:rPr>
          <w:color w:val="000000"/>
          <w:sz w:val="28"/>
        </w:rPr>
        <w:t>     </w:t>
      </w:r>
    </w:p>
    <w:p w14:paraId="2EBD8ED2" w14:textId="43BFC351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>Приложение: на ____листе (-ах).</w:t>
      </w:r>
    </w:p>
    <w:p w14:paraId="5A004295" w14:textId="77777777" w:rsidR="00A01FFB" w:rsidRDefault="00A01FFB" w:rsidP="00393345">
      <w:pPr>
        <w:spacing w:after="0"/>
        <w:rPr>
          <w:color w:val="000000"/>
          <w:sz w:val="24"/>
          <w:szCs w:val="24"/>
        </w:rPr>
      </w:pPr>
      <w:bookmarkStart w:id="3" w:name="z67"/>
      <w:bookmarkEnd w:id="2"/>
    </w:p>
    <w:p w14:paraId="391CDFF6" w14:textId="31AD220E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>Дата подачи: ____________________</w:t>
      </w:r>
    </w:p>
    <w:p w14:paraId="23C8B9C2" w14:textId="45462AB6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bookmarkStart w:id="4" w:name="z68"/>
      <w:bookmarkEnd w:id="3"/>
      <w:r w:rsidRPr="00A938D6">
        <w:rPr>
          <w:color w:val="000000"/>
          <w:sz w:val="24"/>
          <w:szCs w:val="24"/>
          <w:lang w:val="ru-RU"/>
        </w:rPr>
        <w:lastRenderedPageBreak/>
        <w:t>Фамилия, имя, отчество (при его наличии) представителя юридического лица _________</w:t>
      </w:r>
    </w:p>
    <w:bookmarkEnd w:id="4"/>
    <w:p w14:paraId="668B15B3" w14:textId="77777777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</w:rPr>
        <w:t>     </w:t>
      </w:r>
      <w:r w:rsidRPr="00A938D6">
        <w:rPr>
          <w:color w:val="000000"/>
          <w:sz w:val="24"/>
          <w:szCs w:val="24"/>
          <w:lang w:val="ru-RU"/>
        </w:rPr>
        <w:t xml:space="preserve"> __________________________________________________________________________</w:t>
      </w:r>
    </w:p>
    <w:p w14:paraId="48C06875" w14:textId="77777777" w:rsidR="00A01FFB" w:rsidRDefault="00393345" w:rsidP="00393345">
      <w:pPr>
        <w:spacing w:after="0"/>
        <w:rPr>
          <w:color w:val="000000"/>
          <w:sz w:val="24"/>
          <w:szCs w:val="24"/>
        </w:rPr>
      </w:pPr>
      <w:bookmarkStart w:id="5" w:name="z70"/>
      <w:r w:rsidRPr="00A938D6">
        <w:rPr>
          <w:color w:val="000000"/>
          <w:sz w:val="24"/>
          <w:szCs w:val="24"/>
        </w:rPr>
        <w:t>    </w:t>
      </w:r>
    </w:p>
    <w:p w14:paraId="00CC6626" w14:textId="2E4C8614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>Фамилия, имя, отчество (при его наличии) ______________________________________</w:t>
      </w:r>
    </w:p>
    <w:p w14:paraId="05D1D433" w14:textId="77777777" w:rsidR="00A01FFB" w:rsidRDefault="00393345" w:rsidP="00393345">
      <w:pPr>
        <w:spacing w:after="0"/>
        <w:rPr>
          <w:color w:val="000000"/>
          <w:sz w:val="24"/>
          <w:szCs w:val="24"/>
        </w:rPr>
      </w:pPr>
      <w:bookmarkStart w:id="6" w:name="z71"/>
      <w:bookmarkEnd w:id="5"/>
      <w:r w:rsidRPr="00A938D6">
        <w:rPr>
          <w:color w:val="000000"/>
          <w:sz w:val="24"/>
          <w:szCs w:val="24"/>
        </w:rPr>
        <w:t>    </w:t>
      </w:r>
    </w:p>
    <w:p w14:paraId="3C77656B" w14:textId="3E6362CB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 xml:space="preserve"> Подпись ________________</w:t>
      </w:r>
    </w:p>
    <w:p w14:paraId="03020AFA" w14:textId="77777777" w:rsidR="00A01FFB" w:rsidRDefault="00393345" w:rsidP="00393345">
      <w:pPr>
        <w:spacing w:after="0"/>
        <w:rPr>
          <w:color w:val="000000"/>
          <w:sz w:val="24"/>
          <w:szCs w:val="24"/>
          <w:lang w:val="ru-RU"/>
        </w:rPr>
      </w:pPr>
      <w:bookmarkStart w:id="7" w:name="z72"/>
      <w:bookmarkEnd w:id="6"/>
      <w:r w:rsidRPr="00A938D6">
        <w:rPr>
          <w:color w:val="000000"/>
          <w:sz w:val="24"/>
          <w:szCs w:val="24"/>
        </w:rPr>
        <w:t>     </w:t>
      </w:r>
    </w:p>
    <w:p w14:paraId="4B7A9AC1" w14:textId="2C819A1D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  <w:lang w:val="ru-RU"/>
        </w:rPr>
        <w:t>Примечание:</w:t>
      </w:r>
    </w:p>
    <w:p w14:paraId="398FBE19" w14:textId="77777777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bookmarkStart w:id="8" w:name="z73"/>
      <w:bookmarkEnd w:id="7"/>
      <w:r w:rsidRPr="00A938D6">
        <w:rPr>
          <w:color w:val="000000"/>
          <w:sz w:val="24"/>
          <w:szCs w:val="24"/>
        </w:rPr>
        <w:t>     </w:t>
      </w:r>
      <w:r w:rsidRPr="00A938D6">
        <w:rPr>
          <w:color w:val="000000"/>
          <w:sz w:val="24"/>
          <w:szCs w:val="24"/>
          <w:lang w:val="ru-RU"/>
        </w:rPr>
        <w:t xml:space="preserve"> *В случае если у заявителя имеются подтверждающие сведения, указанные в подпунктах В), Г), Д), их необходимо указать в заявлении.</w:t>
      </w:r>
    </w:p>
    <w:bookmarkEnd w:id="8"/>
    <w:p w14:paraId="5A7C92B5" w14:textId="2FE15213" w:rsidR="00393345" w:rsidRPr="00A938D6" w:rsidRDefault="00393345" w:rsidP="00393345">
      <w:pPr>
        <w:spacing w:after="0"/>
        <w:rPr>
          <w:sz w:val="24"/>
          <w:szCs w:val="24"/>
          <w:lang w:val="ru-RU"/>
        </w:rPr>
      </w:pPr>
      <w:r w:rsidRPr="00A938D6">
        <w:rPr>
          <w:color w:val="000000"/>
          <w:sz w:val="24"/>
          <w:szCs w:val="24"/>
        </w:rPr>
        <w:t>     </w:t>
      </w:r>
      <w:r w:rsidRPr="00A938D6">
        <w:rPr>
          <w:color w:val="000000"/>
          <w:sz w:val="24"/>
          <w:szCs w:val="24"/>
          <w:lang w:val="ru-RU"/>
        </w:rPr>
        <w:t xml:space="preserve"> **Заполняется в случае</w:t>
      </w:r>
      <w:r w:rsidR="00A01FFB">
        <w:rPr>
          <w:color w:val="000000"/>
          <w:sz w:val="24"/>
          <w:szCs w:val="24"/>
          <w:lang w:val="ru-RU"/>
        </w:rPr>
        <w:t>,</w:t>
      </w:r>
      <w:r w:rsidRPr="00A938D6">
        <w:rPr>
          <w:color w:val="000000"/>
          <w:sz w:val="24"/>
          <w:szCs w:val="24"/>
          <w:lang w:val="ru-RU"/>
        </w:rPr>
        <w:t xml:space="preserve"> если договор залога имущества является трехсторонним</w:t>
      </w:r>
    </w:p>
    <w:p w14:paraId="78150A7C" w14:textId="77777777" w:rsidR="000C633D" w:rsidRPr="00A938D6" w:rsidRDefault="000C633D">
      <w:pPr>
        <w:rPr>
          <w:sz w:val="24"/>
          <w:szCs w:val="24"/>
          <w:lang w:val="ru-RU"/>
        </w:rPr>
      </w:pPr>
    </w:p>
    <w:sectPr w:rsidR="000C633D" w:rsidRPr="00A9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F4"/>
    <w:rsid w:val="000C633D"/>
    <w:rsid w:val="000F27F4"/>
    <w:rsid w:val="00393345"/>
    <w:rsid w:val="00A01FFB"/>
    <w:rsid w:val="00A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593C"/>
  <w15:chartTrackingRefBased/>
  <w15:docId w15:val="{E34BAAC7-EDA6-47E5-9592-CCFAD0B2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34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3963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User</cp:lastModifiedBy>
  <cp:revision>5</cp:revision>
  <dcterms:created xsi:type="dcterms:W3CDTF">2020-02-26T06:22:00Z</dcterms:created>
  <dcterms:modified xsi:type="dcterms:W3CDTF">2024-01-26T10:26:00Z</dcterms:modified>
</cp:coreProperties>
</file>